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 w:rsidP="00384127">
      <w:pPr>
        <w:spacing w:after="0" w:line="240" w:lineRule="auto"/>
        <w:ind w:right="5526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384127" w:rsidTr="001D256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384127" w:rsidTr="001D256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384127" w:rsidTr="001D256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384127" w:rsidTr="001D256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tbl>
      <w:tblPr>
        <w:tblStyle w:val="afe"/>
        <w:tblW w:w="963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 w:rsidTr="007A267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C8712F" w:rsidRDefault="00C8712F" w:rsidP="00A869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5717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приказ Министерства</w:t>
            </w:r>
            <w:r w:rsidR="0047201E">
              <w:rPr>
                <w:rFonts w:ascii="Times New Roman" w:hAnsi="Times New Roman"/>
                <w:b/>
                <w:sz w:val="28"/>
                <w:szCs w:val="28"/>
              </w:rPr>
              <w:t xml:space="preserve"> финансов Камчатского края от 11.03.2020 № 54</w:t>
            </w:r>
            <w:r w:rsidRPr="00B55717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7A2671" w:rsidRPr="007A2671">
              <w:rPr>
                <w:rFonts w:ascii="Times New Roman" w:hAnsi="Times New Roman"/>
                <w:b/>
                <w:sz w:val="28"/>
              </w:rPr>
              <w:t xml:space="preserve">Об утверждении типовой формы соглашения о мерах по социально-экономическому развитию и оздоровлению муниципальных финансов </w:t>
            </w:r>
            <w:r w:rsidR="0047201E">
              <w:rPr>
                <w:rFonts w:ascii="Times New Roman" w:hAnsi="Times New Roman"/>
                <w:b/>
                <w:sz w:val="28"/>
              </w:rPr>
              <w:t>поселения</w:t>
            </w:r>
            <w:r w:rsidR="007A2671" w:rsidRPr="007A2671">
              <w:rPr>
                <w:rFonts w:ascii="Times New Roman" w:hAnsi="Times New Roman"/>
                <w:b/>
                <w:sz w:val="28"/>
              </w:rPr>
              <w:t xml:space="preserve"> в Камчатском крае</w:t>
            </w:r>
            <w:r w:rsidRPr="007A2671">
              <w:rPr>
                <w:rFonts w:ascii="Times New Roman" w:hAnsi="Times New Roman"/>
                <w:b/>
                <w:sz w:val="28"/>
              </w:rPr>
              <w:t>»</w:t>
            </w:r>
          </w:p>
          <w:p w:rsidR="00C8712F" w:rsidRPr="00816E2C" w:rsidRDefault="00C8712F" w:rsidP="007A2671">
            <w:pPr>
              <w:rPr>
                <w:rFonts w:ascii="Times New Roman" w:hAnsi="Times New Roman"/>
                <w:b/>
                <w:sz w:val="24"/>
              </w:rPr>
            </w:pPr>
          </w:p>
          <w:p w:rsidR="00AA0951" w:rsidRPr="00816E2C" w:rsidRDefault="00AA0951" w:rsidP="007A2671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A2671" w:rsidRPr="0052432A" w:rsidRDefault="007A2671" w:rsidP="007A267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432A">
        <w:rPr>
          <w:rFonts w:ascii="Times New Roman" w:hAnsi="Times New Roman"/>
          <w:sz w:val="28"/>
          <w:szCs w:val="28"/>
        </w:rPr>
        <w:t>ПРИКАЗЫВАЮ:</w:t>
      </w:r>
    </w:p>
    <w:p w:rsidR="00AA0951" w:rsidRPr="00816E2C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A2671" w:rsidRDefault="007A2671" w:rsidP="008E53F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432A">
        <w:rPr>
          <w:rFonts w:ascii="Times New Roman" w:hAnsi="Times New Roman"/>
          <w:bCs/>
          <w:sz w:val="28"/>
          <w:szCs w:val="28"/>
        </w:rPr>
        <w:t>Внести в приказ Министерства</w:t>
      </w:r>
      <w:r w:rsidR="0047201E">
        <w:rPr>
          <w:rFonts w:ascii="Times New Roman" w:hAnsi="Times New Roman"/>
          <w:bCs/>
          <w:sz w:val="28"/>
          <w:szCs w:val="28"/>
        </w:rPr>
        <w:t xml:space="preserve"> финансов Камчатского края от</w:t>
      </w:r>
      <w:r w:rsidR="00452075">
        <w:rPr>
          <w:rFonts w:ascii="Times New Roman" w:hAnsi="Times New Roman"/>
          <w:bCs/>
          <w:sz w:val="28"/>
          <w:szCs w:val="28"/>
        </w:rPr>
        <w:t> </w:t>
      </w:r>
      <w:r w:rsidR="0047201E">
        <w:rPr>
          <w:rFonts w:ascii="Times New Roman" w:hAnsi="Times New Roman"/>
          <w:bCs/>
          <w:sz w:val="28"/>
          <w:szCs w:val="28"/>
        </w:rPr>
        <w:t>11.03.2020 № 54</w:t>
      </w:r>
      <w:r w:rsidRPr="0052432A">
        <w:rPr>
          <w:rFonts w:ascii="Times New Roman" w:hAnsi="Times New Roman"/>
          <w:bCs/>
          <w:sz w:val="28"/>
          <w:szCs w:val="28"/>
        </w:rPr>
        <w:t xml:space="preserve"> «</w:t>
      </w:r>
      <w:r w:rsidRPr="007A2671">
        <w:rPr>
          <w:rFonts w:ascii="Times New Roman" w:hAnsi="Times New Roman"/>
          <w:bCs/>
          <w:sz w:val="28"/>
          <w:szCs w:val="28"/>
        </w:rPr>
        <w:t xml:space="preserve">Об утверждении типовой формы соглашения о мерах по социально-экономическому развитию и оздоровлению муниципальных финансов </w:t>
      </w:r>
      <w:r w:rsidR="0047201E">
        <w:rPr>
          <w:rFonts w:ascii="Times New Roman" w:hAnsi="Times New Roman"/>
          <w:bCs/>
          <w:sz w:val="28"/>
          <w:szCs w:val="28"/>
        </w:rPr>
        <w:t>поселения</w:t>
      </w:r>
      <w:r w:rsidRPr="007A2671">
        <w:rPr>
          <w:rFonts w:ascii="Times New Roman" w:hAnsi="Times New Roman"/>
          <w:bCs/>
          <w:sz w:val="28"/>
          <w:szCs w:val="28"/>
        </w:rPr>
        <w:t xml:space="preserve"> в Камчатском крае</w:t>
      </w:r>
      <w:r w:rsidRPr="0052432A">
        <w:rPr>
          <w:rFonts w:ascii="Times New Roman" w:hAnsi="Times New Roman"/>
          <w:bCs/>
          <w:sz w:val="28"/>
          <w:szCs w:val="28"/>
        </w:rPr>
        <w:t>» следующие изменения:</w:t>
      </w:r>
    </w:p>
    <w:p w:rsidR="00A869A1" w:rsidRPr="00A869A1" w:rsidRDefault="007A2671" w:rsidP="008E53FC">
      <w:pPr>
        <w:pStyle w:val="ad"/>
        <w:keepNext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A2671">
        <w:rPr>
          <w:rFonts w:ascii="Times New Roman" w:hAnsi="Times New Roman"/>
          <w:sz w:val="28"/>
        </w:rPr>
        <w:t>наименование изложить в следующей редакции:</w:t>
      </w:r>
    </w:p>
    <w:p w:rsidR="00A869A1" w:rsidRPr="00A869A1" w:rsidRDefault="007A2671" w:rsidP="008E53FC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A869A1">
        <w:rPr>
          <w:rFonts w:ascii="Times New Roman" w:hAnsi="Times New Roman"/>
          <w:sz w:val="28"/>
        </w:rPr>
        <w:t>«</w:t>
      </w:r>
      <w:r w:rsidRPr="00A869A1">
        <w:rPr>
          <w:rFonts w:ascii="Times New Roman" w:hAnsi="Times New Roman"/>
          <w:b/>
          <w:sz w:val="28"/>
        </w:rPr>
        <w:t xml:space="preserve">Об утверждении типовой формы соглашения о мерах по социально-экономическому развитию и оздоровлению муниципальных </w:t>
      </w:r>
      <w:r w:rsidR="0047201E" w:rsidRPr="00A869A1">
        <w:rPr>
          <w:rFonts w:ascii="Times New Roman" w:hAnsi="Times New Roman"/>
          <w:b/>
          <w:sz w:val="28"/>
        </w:rPr>
        <w:t xml:space="preserve">финансов поселений </w:t>
      </w:r>
      <w:r w:rsidRPr="00A869A1">
        <w:rPr>
          <w:rFonts w:ascii="Times New Roman" w:hAnsi="Times New Roman"/>
          <w:b/>
          <w:sz w:val="28"/>
        </w:rPr>
        <w:t>в Камчатском крае</w:t>
      </w:r>
      <w:r w:rsidR="00605690">
        <w:rPr>
          <w:rFonts w:ascii="Times New Roman" w:hAnsi="Times New Roman"/>
          <w:b/>
          <w:sz w:val="28"/>
        </w:rPr>
        <w:t xml:space="preserve"> (в случае наделения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из краевого бюджета)</w:t>
      </w:r>
      <w:r w:rsidRPr="00A869A1">
        <w:rPr>
          <w:rFonts w:ascii="Times New Roman" w:hAnsi="Times New Roman"/>
          <w:b/>
          <w:sz w:val="28"/>
        </w:rPr>
        <w:t>»</w:t>
      </w:r>
      <w:r w:rsidR="00A869A1">
        <w:rPr>
          <w:rFonts w:ascii="Times New Roman" w:hAnsi="Times New Roman"/>
          <w:b/>
          <w:sz w:val="28"/>
        </w:rPr>
        <w:t>;</w:t>
      </w:r>
    </w:p>
    <w:p w:rsidR="006711D0" w:rsidRDefault="008E4CEC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части 1 </w:t>
      </w:r>
      <w:r w:rsidR="00796504">
        <w:rPr>
          <w:rFonts w:ascii="Times New Roman" w:hAnsi="Times New Roman"/>
          <w:bCs/>
          <w:sz w:val="28"/>
          <w:szCs w:val="28"/>
        </w:rPr>
        <w:t>постановляющ</w:t>
      </w:r>
      <w:r w:rsidR="00605690">
        <w:rPr>
          <w:rFonts w:ascii="Times New Roman" w:hAnsi="Times New Roman"/>
          <w:bCs/>
          <w:sz w:val="28"/>
          <w:szCs w:val="28"/>
        </w:rPr>
        <w:t>ей</w:t>
      </w:r>
      <w:r w:rsidR="00796504">
        <w:rPr>
          <w:rFonts w:ascii="Times New Roman" w:hAnsi="Times New Roman"/>
          <w:bCs/>
          <w:sz w:val="28"/>
          <w:szCs w:val="28"/>
        </w:rPr>
        <w:t xml:space="preserve"> </w:t>
      </w:r>
      <w:r w:rsidR="00452075">
        <w:rPr>
          <w:rFonts w:ascii="Times New Roman" w:hAnsi="Times New Roman"/>
          <w:bCs/>
          <w:sz w:val="28"/>
          <w:szCs w:val="28"/>
        </w:rPr>
        <w:t xml:space="preserve">части </w:t>
      </w:r>
      <w:r w:rsidR="00690D44">
        <w:rPr>
          <w:rFonts w:ascii="Times New Roman" w:hAnsi="Times New Roman"/>
          <w:bCs/>
          <w:sz w:val="28"/>
          <w:szCs w:val="28"/>
        </w:rPr>
        <w:t xml:space="preserve">после </w:t>
      </w:r>
      <w:r>
        <w:rPr>
          <w:rFonts w:ascii="Times New Roman" w:hAnsi="Times New Roman"/>
          <w:bCs/>
          <w:sz w:val="28"/>
          <w:szCs w:val="28"/>
        </w:rPr>
        <w:t xml:space="preserve">слов </w:t>
      </w:r>
      <w:r w:rsidR="00092A3E">
        <w:rPr>
          <w:rFonts w:ascii="Times New Roman" w:hAnsi="Times New Roman"/>
          <w:bCs/>
          <w:sz w:val="28"/>
          <w:szCs w:val="28"/>
        </w:rPr>
        <w:t xml:space="preserve">«поселений» </w:t>
      </w:r>
      <w:r w:rsidR="00690D44">
        <w:rPr>
          <w:rFonts w:ascii="Times New Roman" w:hAnsi="Times New Roman"/>
          <w:bCs/>
          <w:sz w:val="28"/>
          <w:szCs w:val="28"/>
        </w:rPr>
        <w:t>дополнить</w:t>
      </w:r>
      <w:r w:rsidR="00092A3E">
        <w:rPr>
          <w:rFonts w:ascii="Times New Roman" w:hAnsi="Times New Roman"/>
          <w:bCs/>
          <w:sz w:val="28"/>
          <w:szCs w:val="28"/>
        </w:rPr>
        <w:t xml:space="preserve"> словами «(в случае наделения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из краевого бюджета)»</w:t>
      </w:r>
      <w:r w:rsidR="0045212B">
        <w:rPr>
          <w:rFonts w:ascii="Times New Roman" w:hAnsi="Times New Roman"/>
          <w:bCs/>
          <w:sz w:val="28"/>
          <w:szCs w:val="28"/>
        </w:rPr>
        <w:t xml:space="preserve">; </w:t>
      </w:r>
    </w:p>
    <w:p w:rsidR="0045212B" w:rsidRPr="008E53FC" w:rsidRDefault="00452075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наименовании приложения </w:t>
      </w:r>
      <w:r w:rsidR="001A0CA8">
        <w:rPr>
          <w:rFonts w:ascii="Times New Roman" w:hAnsi="Times New Roman"/>
          <w:bCs/>
          <w:sz w:val="28"/>
          <w:szCs w:val="28"/>
        </w:rPr>
        <w:t xml:space="preserve">после </w:t>
      </w:r>
      <w:r>
        <w:rPr>
          <w:rFonts w:ascii="Times New Roman" w:hAnsi="Times New Roman"/>
          <w:bCs/>
          <w:sz w:val="28"/>
          <w:szCs w:val="28"/>
        </w:rPr>
        <w:t>слов</w:t>
      </w:r>
      <w:r w:rsidR="0045212B">
        <w:rPr>
          <w:rFonts w:ascii="Times New Roman" w:hAnsi="Times New Roman"/>
          <w:bCs/>
          <w:sz w:val="28"/>
          <w:szCs w:val="28"/>
        </w:rPr>
        <w:t xml:space="preserve"> </w:t>
      </w:r>
      <w:r w:rsidR="00711307" w:rsidRPr="00711307">
        <w:rPr>
          <w:rFonts w:ascii="Times New Roman" w:hAnsi="Times New Roman"/>
          <w:sz w:val="28"/>
          <w:szCs w:val="28"/>
        </w:rPr>
        <w:t>«</w:t>
      </w:r>
      <w:r w:rsidR="00711307">
        <w:rPr>
          <w:rFonts w:ascii="Times New Roman" w:hAnsi="Times New Roman"/>
          <w:sz w:val="28"/>
          <w:szCs w:val="28"/>
        </w:rPr>
        <w:t>поселений</w:t>
      </w:r>
      <w:r w:rsidR="00711307" w:rsidRPr="00711307">
        <w:rPr>
          <w:rFonts w:ascii="Times New Roman" w:hAnsi="Times New Roman"/>
          <w:sz w:val="28"/>
          <w:szCs w:val="28"/>
        </w:rPr>
        <w:t xml:space="preserve">» </w:t>
      </w:r>
      <w:r w:rsidR="001A0CA8">
        <w:rPr>
          <w:rFonts w:ascii="Times New Roman" w:hAnsi="Times New Roman"/>
          <w:sz w:val="28"/>
          <w:szCs w:val="28"/>
        </w:rPr>
        <w:t>дополнить</w:t>
      </w:r>
      <w:r w:rsidR="00711307" w:rsidRPr="00711307">
        <w:rPr>
          <w:rFonts w:ascii="Times New Roman" w:hAnsi="Times New Roman"/>
          <w:sz w:val="28"/>
          <w:szCs w:val="28"/>
        </w:rPr>
        <w:t xml:space="preserve"> словами «(в случае наделения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из краевого бюджета)»</w:t>
      </w:r>
      <w:r>
        <w:rPr>
          <w:rFonts w:ascii="Times New Roman" w:hAnsi="Times New Roman"/>
          <w:sz w:val="28"/>
          <w:szCs w:val="28"/>
        </w:rPr>
        <w:t>;</w:t>
      </w:r>
    </w:p>
    <w:p w:rsidR="008E53FC" w:rsidRPr="00452075" w:rsidRDefault="008E53FC" w:rsidP="008E53FC">
      <w:pPr>
        <w:pStyle w:val="ad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452075" w:rsidRDefault="001A0CA8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3.1</w:t>
      </w:r>
      <w:r w:rsidR="008E53FC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приложения</w:t>
      </w:r>
      <w:r w:rsidR="008E53F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слова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 w:rsidR="008E53FC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gramEnd"/>
      <w:r>
        <w:rPr>
          <w:rFonts w:ascii="Times New Roman" w:hAnsi="Times New Roman"/>
          <w:bCs/>
          <w:sz w:val="28"/>
          <w:szCs w:val="28"/>
        </w:rPr>
        <w:t>предусмотренных</w:t>
      </w:r>
      <w:r w:rsidR="008E53FC">
        <w:rPr>
          <w:rFonts w:ascii="Times New Roman" w:hAnsi="Times New Roman"/>
          <w:bCs/>
          <w:sz w:val="28"/>
          <w:szCs w:val="28"/>
        </w:rPr>
        <w:t xml:space="preserve"> н</w:t>
      </w:r>
      <w:r>
        <w:rPr>
          <w:rFonts w:ascii="Times New Roman" w:hAnsi="Times New Roman"/>
          <w:bCs/>
          <w:sz w:val="28"/>
          <w:szCs w:val="28"/>
        </w:rPr>
        <w:t>астоящим</w:t>
      </w:r>
      <w:r w:rsidR="008E53F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Соглашением,» заменить словами «возникающих из настоящего Соглашения,»;</w:t>
      </w:r>
    </w:p>
    <w:p w:rsidR="001A0CA8" w:rsidRDefault="001A0CA8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4.1. приложения слова «дополнительного соглашения» заменить словами «дополни</w:t>
      </w:r>
      <w:bookmarkStart w:id="1" w:name="_GoBack"/>
      <w:bookmarkEnd w:id="1"/>
      <w:r>
        <w:rPr>
          <w:rFonts w:ascii="Times New Roman" w:hAnsi="Times New Roman"/>
          <w:bCs/>
          <w:sz w:val="28"/>
          <w:szCs w:val="28"/>
        </w:rPr>
        <w:t>тельного соглашения к соглашению»;</w:t>
      </w:r>
    </w:p>
    <w:p w:rsidR="001A0CA8" w:rsidRDefault="001A0CA8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пункте 4.2. приложения слова </w:t>
      </w:r>
      <w:r>
        <w:rPr>
          <w:rFonts w:ascii="Times New Roman" w:hAnsi="Times New Roman"/>
          <w:bCs/>
          <w:sz w:val="28"/>
          <w:szCs w:val="28"/>
        </w:rPr>
        <w:t>«дополнительного соглашения» заменить словами «дополнительного соглашения к соглашению»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90D44" w:rsidRPr="00690D44" w:rsidRDefault="00690D44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приложении 1 к приложению слова «к Типовой форме соглашения о мерах по социально-экономическому развитию и оздоровлению муниципальных финансов муниципального района, муниципального (городского) округа в Камчатском крае» заменить словами «к </w:t>
      </w:r>
      <w:r>
        <w:rPr>
          <w:rFonts w:ascii="Times New Roman" w:hAnsi="Times New Roman"/>
          <w:bCs/>
          <w:sz w:val="28"/>
          <w:szCs w:val="28"/>
        </w:rPr>
        <w:t xml:space="preserve">Типовой форме соглашения о мерах по социально-экономическому развитию и оздоровлению муниципальных </w:t>
      </w:r>
      <w:r w:rsidRPr="00690D44">
        <w:rPr>
          <w:rFonts w:ascii="Times New Roman" w:hAnsi="Times New Roman"/>
          <w:bCs/>
          <w:sz w:val="28"/>
          <w:szCs w:val="28"/>
        </w:rPr>
        <w:t>финансов</w:t>
      </w:r>
      <w:r w:rsidRPr="00690D44">
        <w:rPr>
          <w:rFonts w:ascii="Times New Roman" w:hAnsi="Times New Roman"/>
          <w:bCs/>
          <w:sz w:val="28"/>
          <w:szCs w:val="28"/>
        </w:rPr>
        <w:t xml:space="preserve"> </w:t>
      </w:r>
      <w:r w:rsidRPr="00690D44">
        <w:rPr>
          <w:rFonts w:ascii="Times New Roman" w:hAnsi="Times New Roman"/>
          <w:sz w:val="28"/>
        </w:rPr>
        <w:t>поселений в Камчатском крае (в случае наделения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из краевого бюджета)»</w:t>
      </w:r>
      <w:r>
        <w:rPr>
          <w:rFonts w:ascii="Times New Roman" w:hAnsi="Times New Roman"/>
          <w:sz w:val="28"/>
        </w:rPr>
        <w:t>;</w:t>
      </w:r>
    </w:p>
    <w:p w:rsidR="001A0CA8" w:rsidRPr="00690D44" w:rsidRDefault="001A0CA8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наименовании приложения</w:t>
      </w:r>
      <w:r>
        <w:rPr>
          <w:rFonts w:ascii="Times New Roman" w:hAnsi="Times New Roman"/>
          <w:bCs/>
          <w:sz w:val="28"/>
          <w:szCs w:val="28"/>
        </w:rPr>
        <w:t xml:space="preserve"> 1 к приложению</w:t>
      </w:r>
      <w:r>
        <w:rPr>
          <w:rFonts w:ascii="Times New Roman" w:hAnsi="Times New Roman"/>
          <w:bCs/>
          <w:sz w:val="28"/>
          <w:szCs w:val="28"/>
        </w:rPr>
        <w:t xml:space="preserve"> после слов </w:t>
      </w:r>
      <w:r w:rsidR="00690D44">
        <w:rPr>
          <w:rFonts w:ascii="Times New Roman" w:hAnsi="Times New Roman"/>
          <w:bCs/>
          <w:sz w:val="28"/>
          <w:szCs w:val="28"/>
        </w:rPr>
        <w:t xml:space="preserve">«Дополнительное соглашение» дополнить словами «к соглашению», после слов </w:t>
      </w:r>
      <w:r w:rsidRPr="0071130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поселений</w:t>
      </w:r>
      <w:r w:rsidRPr="0071130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дополнить</w:t>
      </w:r>
      <w:r w:rsidRPr="00711307">
        <w:rPr>
          <w:rFonts w:ascii="Times New Roman" w:hAnsi="Times New Roman"/>
          <w:sz w:val="28"/>
          <w:szCs w:val="28"/>
        </w:rPr>
        <w:t xml:space="preserve"> словами «(в случае наделения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из краевого бюджета)»</w:t>
      </w:r>
      <w:r>
        <w:rPr>
          <w:rFonts w:ascii="Times New Roman" w:hAnsi="Times New Roman"/>
          <w:sz w:val="28"/>
          <w:szCs w:val="28"/>
        </w:rPr>
        <w:t>;</w:t>
      </w:r>
    </w:p>
    <w:p w:rsidR="00690D44" w:rsidRPr="001A0CA8" w:rsidRDefault="00690D44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приложении 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к приложению слова «к Типовой форме соглашения о мерах по социально-экономическому развитию и оздоровлению муниципальных финансов муниципального района, муниципального (городского) округа в Камчатском крае» заменить словами «к Типовой форме соглашения о мерах по социально-экономическому развитию и оздоровлению муниципальных </w:t>
      </w:r>
      <w:r w:rsidRPr="00690D44">
        <w:rPr>
          <w:rFonts w:ascii="Times New Roman" w:hAnsi="Times New Roman"/>
          <w:bCs/>
          <w:sz w:val="28"/>
          <w:szCs w:val="28"/>
        </w:rPr>
        <w:t xml:space="preserve">финансов </w:t>
      </w:r>
      <w:r w:rsidRPr="00690D44">
        <w:rPr>
          <w:rFonts w:ascii="Times New Roman" w:hAnsi="Times New Roman"/>
          <w:sz w:val="28"/>
        </w:rPr>
        <w:t>поселений в Камчатском крае (в случае наделения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из краевого бюджета)»</w:t>
      </w:r>
      <w:r>
        <w:rPr>
          <w:rFonts w:ascii="Times New Roman" w:hAnsi="Times New Roman"/>
          <w:sz w:val="28"/>
        </w:rPr>
        <w:t>;</w:t>
      </w:r>
    </w:p>
    <w:p w:rsidR="001A0CA8" w:rsidRPr="00C349F4" w:rsidRDefault="001A0CA8" w:rsidP="008E53FC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наименовании приложения </w:t>
      </w:r>
      <w:r w:rsidR="00690D44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к приложению после слов </w:t>
      </w:r>
      <w:r w:rsidR="00690D44">
        <w:rPr>
          <w:rFonts w:ascii="Times New Roman" w:hAnsi="Times New Roman"/>
          <w:bCs/>
          <w:sz w:val="28"/>
          <w:szCs w:val="28"/>
        </w:rPr>
        <w:t xml:space="preserve">«Дополнительное соглашение» дополнить словами «к соглашению», после слов </w:t>
      </w:r>
      <w:r w:rsidRPr="0071130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поселений</w:t>
      </w:r>
      <w:r w:rsidRPr="0071130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дополнить</w:t>
      </w:r>
      <w:r w:rsidRPr="00711307">
        <w:rPr>
          <w:rFonts w:ascii="Times New Roman" w:hAnsi="Times New Roman"/>
          <w:sz w:val="28"/>
          <w:szCs w:val="28"/>
        </w:rPr>
        <w:t xml:space="preserve"> словами «(в случае наделения органов местного самоуправления муниципальных районов в Камчатском крае полномочиями органов государственной власти Камчатского края по расчету и предоставлению дотаций бюджетам поселений из краевого бюджета)»</w:t>
      </w:r>
      <w:r w:rsidR="00690D44">
        <w:rPr>
          <w:rFonts w:ascii="Times New Roman" w:hAnsi="Times New Roman"/>
          <w:sz w:val="28"/>
          <w:szCs w:val="28"/>
        </w:rPr>
        <w:t>.</w:t>
      </w:r>
    </w:p>
    <w:p w:rsidR="00816E2C" w:rsidRDefault="00816E2C" w:rsidP="008E53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r w:rsidRPr="00DB1326">
        <w:rPr>
          <w:rFonts w:ascii="Times New Roman" w:hAnsi="Times New Roman"/>
          <w:sz w:val="28"/>
        </w:rPr>
        <w:t>Настоящий приказ вступает в силу после дня его официального опубликования</w:t>
      </w:r>
      <w:r>
        <w:rPr>
          <w:rFonts w:ascii="Times New Roman" w:hAnsi="Times New Roman"/>
          <w:sz w:val="28"/>
        </w:rPr>
        <w:t>.</w:t>
      </w:r>
    </w:p>
    <w:p w:rsidR="00E52030" w:rsidRDefault="00E52030" w:rsidP="008E53F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8E53FC" w:rsidRPr="00816E2C" w:rsidRDefault="008E53FC" w:rsidP="008E53F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384127" w:rsidTr="008E53FC">
        <w:trPr>
          <w:trHeight w:val="1665"/>
        </w:trPr>
        <w:tc>
          <w:tcPr>
            <w:tcW w:w="3006" w:type="dxa"/>
          </w:tcPr>
          <w:p w:rsidR="00384127" w:rsidRDefault="00384127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384127" w:rsidRDefault="00384127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hideMark/>
          </w:tcPr>
          <w:p w:rsidR="00384127" w:rsidRDefault="003841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290" w:type="dxa"/>
            <w:hideMark/>
          </w:tcPr>
          <w:p w:rsidR="00384127" w:rsidRDefault="00384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B79FA" w:rsidRDefault="00AB79FA" w:rsidP="008E53FC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sectPr w:rsidR="00AB79FA" w:rsidSect="008E53FC">
      <w:headerReference w:type="default" r:id="rId8"/>
      <w:pgSz w:w="11906" w:h="16838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8E53FC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692C"/>
    <w:multiLevelType w:val="hybridMultilevel"/>
    <w:tmpl w:val="580E6CA2"/>
    <w:lvl w:ilvl="0" w:tplc="F558FD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EE1504"/>
    <w:multiLevelType w:val="multilevel"/>
    <w:tmpl w:val="A7BC4C2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134" w:hanging="51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A3D473D"/>
    <w:multiLevelType w:val="hybridMultilevel"/>
    <w:tmpl w:val="3A08CF8E"/>
    <w:lvl w:ilvl="0" w:tplc="320C50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E003BB"/>
    <w:multiLevelType w:val="hybridMultilevel"/>
    <w:tmpl w:val="411A083E"/>
    <w:lvl w:ilvl="0" w:tplc="4754AD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F21010"/>
    <w:multiLevelType w:val="hybridMultilevel"/>
    <w:tmpl w:val="A58C913A"/>
    <w:lvl w:ilvl="0" w:tplc="B02862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24D97"/>
    <w:multiLevelType w:val="hybridMultilevel"/>
    <w:tmpl w:val="43D6C6A6"/>
    <w:lvl w:ilvl="0" w:tplc="4DA0658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3"/>
  </w:num>
  <w:num w:numId="5">
    <w:abstractNumId w:val="3"/>
  </w:num>
  <w:num w:numId="6">
    <w:abstractNumId w:val="7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2"/>
  </w:num>
  <w:num w:numId="12">
    <w:abstractNumId w:val="12"/>
  </w:num>
  <w:num w:numId="13">
    <w:abstractNumId w:val="0"/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</w:rPr>
      </w:lvl>
    </w:lvlOverride>
    <w:lvlOverride w:ilvl="1">
      <w:lvl w:ilvl="1">
        <w:start w:val="4"/>
        <w:numFmt w:val="decimal"/>
        <w:isLgl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2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10882"/>
    <w:rsid w:val="00012184"/>
    <w:rsid w:val="00020DBA"/>
    <w:rsid w:val="00026694"/>
    <w:rsid w:val="00045F3E"/>
    <w:rsid w:val="00067854"/>
    <w:rsid w:val="00077647"/>
    <w:rsid w:val="00086681"/>
    <w:rsid w:val="00092A3E"/>
    <w:rsid w:val="000A23C2"/>
    <w:rsid w:val="000B1298"/>
    <w:rsid w:val="000C1E87"/>
    <w:rsid w:val="000C6CC8"/>
    <w:rsid w:val="000D0A30"/>
    <w:rsid w:val="000D4379"/>
    <w:rsid w:val="0011579D"/>
    <w:rsid w:val="001162C7"/>
    <w:rsid w:val="00144102"/>
    <w:rsid w:val="00147014"/>
    <w:rsid w:val="00164791"/>
    <w:rsid w:val="00185809"/>
    <w:rsid w:val="001A0CA8"/>
    <w:rsid w:val="001A279B"/>
    <w:rsid w:val="001A3EF7"/>
    <w:rsid w:val="001C30E6"/>
    <w:rsid w:val="001C70A7"/>
    <w:rsid w:val="001D604E"/>
    <w:rsid w:val="001E6A18"/>
    <w:rsid w:val="001F35D2"/>
    <w:rsid w:val="00227F15"/>
    <w:rsid w:val="00231D83"/>
    <w:rsid w:val="00247981"/>
    <w:rsid w:val="00285374"/>
    <w:rsid w:val="002A3503"/>
    <w:rsid w:val="002A57E8"/>
    <w:rsid w:val="002A7645"/>
    <w:rsid w:val="002C5EE8"/>
    <w:rsid w:val="002D3802"/>
    <w:rsid w:val="002D3C17"/>
    <w:rsid w:val="002E0015"/>
    <w:rsid w:val="002F5E57"/>
    <w:rsid w:val="002F6EDB"/>
    <w:rsid w:val="002F7A04"/>
    <w:rsid w:val="0034104C"/>
    <w:rsid w:val="00345ED0"/>
    <w:rsid w:val="00352C89"/>
    <w:rsid w:val="00355EBD"/>
    <w:rsid w:val="0037147F"/>
    <w:rsid w:val="00377AB4"/>
    <w:rsid w:val="00381BA1"/>
    <w:rsid w:val="00384127"/>
    <w:rsid w:val="00397EA8"/>
    <w:rsid w:val="003B0A19"/>
    <w:rsid w:val="003C16AB"/>
    <w:rsid w:val="003C3507"/>
    <w:rsid w:val="003C3E65"/>
    <w:rsid w:val="003E28FB"/>
    <w:rsid w:val="003E2AF7"/>
    <w:rsid w:val="003E2C9A"/>
    <w:rsid w:val="003F0BED"/>
    <w:rsid w:val="00405F27"/>
    <w:rsid w:val="00417F80"/>
    <w:rsid w:val="004365B2"/>
    <w:rsid w:val="00444E22"/>
    <w:rsid w:val="004466D0"/>
    <w:rsid w:val="00452075"/>
    <w:rsid w:val="0045212B"/>
    <w:rsid w:val="0047201E"/>
    <w:rsid w:val="00484AD2"/>
    <w:rsid w:val="0048505C"/>
    <w:rsid w:val="00485764"/>
    <w:rsid w:val="004A3060"/>
    <w:rsid w:val="004A723E"/>
    <w:rsid w:val="004C304A"/>
    <w:rsid w:val="004C5E44"/>
    <w:rsid w:val="004E2CC8"/>
    <w:rsid w:val="004E33F2"/>
    <w:rsid w:val="004F002F"/>
    <w:rsid w:val="004F2A46"/>
    <w:rsid w:val="00514B2E"/>
    <w:rsid w:val="00531285"/>
    <w:rsid w:val="00531792"/>
    <w:rsid w:val="0053732E"/>
    <w:rsid w:val="00537AC1"/>
    <w:rsid w:val="005466A7"/>
    <w:rsid w:val="00553721"/>
    <w:rsid w:val="005600F1"/>
    <w:rsid w:val="0056692A"/>
    <w:rsid w:val="005809F1"/>
    <w:rsid w:val="00583003"/>
    <w:rsid w:val="00585580"/>
    <w:rsid w:val="00585629"/>
    <w:rsid w:val="005938BF"/>
    <w:rsid w:val="005B110E"/>
    <w:rsid w:val="005B1499"/>
    <w:rsid w:val="005C3060"/>
    <w:rsid w:val="005D0620"/>
    <w:rsid w:val="005D2B96"/>
    <w:rsid w:val="005E60A2"/>
    <w:rsid w:val="00605690"/>
    <w:rsid w:val="006137BC"/>
    <w:rsid w:val="006249C5"/>
    <w:rsid w:val="0063455C"/>
    <w:rsid w:val="00665FF7"/>
    <w:rsid w:val="006711D0"/>
    <w:rsid w:val="00671719"/>
    <w:rsid w:val="00690D44"/>
    <w:rsid w:val="00694B47"/>
    <w:rsid w:val="0069640B"/>
    <w:rsid w:val="006A5AA3"/>
    <w:rsid w:val="006A5BF8"/>
    <w:rsid w:val="006B0873"/>
    <w:rsid w:val="006B1C47"/>
    <w:rsid w:val="006B4E0D"/>
    <w:rsid w:val="006D41B3"/>
    <w:rsid w:val="006D5F80"/>
    <w:rsid w:val="006E07A8"/>
    <w:rsid w:val="006E18D1"/>
    <w:rsid w:val="00703EB2"/>
    <w:rsid w:val="007049B6"/>
    <w:rsid w:val="00704CF2"/>
    <w:rsid w:val="00711307"/>
    <w:rsid w:val="00716B55"/>
    <w:rsid w:val="00730B34"/>
    <w:rsid w:val="0073690F"/>
    <w:rsid w:val="00764898"/>
    <w:rsid w:val="0078729F"/>
    <w:rsid w:val="00796504"/>
    <w:rsid w:val="007A2671"/>
    <w:rsid w:val="007C4973"/>
    <w:rsid w:val="007E2933"/>
    <w:rsid w:val="007E63F2"/>
    <w:rsid w:val="007F3D0C"/>
    <w:rsid w:val="00803A33"/>
    <w:rsid w:val="00810C74"/>
    <w:rsid w:val="00816E2C"/>
    <w:rsid w:val="00817290"/>
    <w:rsid w:val="00842CEE"/>
    <w:rsid w:val="00846171"/>
    <w:rsid w:val="00847267"/>
    <w:rsid w:val="00851B25"/>
    <w:rsid w:val="00852E0C"/>
    <w:rsid w:val="00862F40"/>
    <w:rsid w:val="00870E11"/>
    <w:rsid w:val="008825CE"/>
    <w:rsid w:val="008A062D"/>
    <w:rsid w:val="008A4E5F"/>
    <w:rsid w:val="008A7013"/>
    <w:rsid w:val="008C6D60"/>
    <w:rsid w:val="008D0248"/>
    <w:rsid w:val="008D1EAC"/>
    <w:rsid w:val="008E4CEC"/>
    <w:rsid w:val="008E53FC"/>
    <w:rsid w:val="008E781F"/>
    <w:rsid w:val="00906113"/>
    <w:rsid w:val="00913B1D"/>
    <w:rsid w:val="00920F28"/>
    <w:rsid w:val="0092796F"/>
    <w:rsid w:val="0093098F"/>
    <w:rsid w:val="009364F7"/>
    <w:rsid w:val="00940C93"/>
    <w:rsid w:val="00944B3C"/>
    <w:rsid w:val="009A48C8"/>
    <w:rsid w:val="009C2BCB"/>
    <w:rsid w:val="009D018E"/>
    <w:rsid w:val="009F0FD0"/>
    <w:rsid w:val="009F6357"/>
    <w:rsid w:val="00A070B2"/>
    <w:rsid w:val="00A16CF5"/>
    <w:rsid w:val="00A23909"/>
    <w:rsid w:val="00A27BE8"/>
    <w:rsid w:val="00A34F06"/>
    <w:rsid w:val="00A4037C"/>
    <w:rsid w:val="00A41AA9"/>
    <w:rsid w:val="00A4730D"/>
    <w:rsid w:val="00A77939"/>
    <w:rsid w:val="00A85EF7"/>
    <w:rsid w:val="00A869A1"/>
    <w:rsid w:val="00AA0951"/>
    <w:rsid w:val="00AB303E"/>
    <w:rsid w:val="00AB55DD"/>
    <w:rsid w:val="00AB79FA"/>
    <w:rsid w:val="00AC6E1C"/>
    <w:rsid w:val="00AE44EA"/>
    <w:rsid w:val="00AE721B"/>
    <w:rsid w:val="00AF6BEF"/>
    <w:rsid w:val="00AF7037"/>
    <w:rsid w:val="00B14207"/>
    <w:rsid w:val="00B16733"/>
    <w:rsid w:val="00B17D7A"/>
    <w:rsid w:val="00B261F2"/>
    <w:rsid w:val="00B4324B"/>
    <w:rsid w:val="00B47A57"/>
    <w:rsid w:val="00B606DE"/>
    <w:rsid w:val="00B8719B"/>
    <w:rsid w:val="00BA7F94"/>
    <w:rsid w:val="00BB0599"/>
    <w:rsid w:val="00BB0CD3"/>
    <w:rsid w:val="00BB1D2C"/>
    <w:rsid w:val="00BB63EF"/>
    <w:rsid w:val="00BC0165"/>
    <w:rsid w:val="00BC0A7E"/>
    <w:rsid w:val="00BC587F"/>
    <w:rsid w:val="00BD5E3A"/>
    <w:rsid w:val="00BF3A37"/>
    <w:rsid w:val="00BF6A24"/>
    <w:rsid w:val="00C011CB"/>
    <w:rsid w:val="00C12073"/>
    <w:rsid w:val="00C26C48"/>
    <w:rsid w:val="00C32F54"/>
    <w:rsid w:val="00C349F4"/>
    <w:rsid w:val="00C47D3A"/>
    <w:rsid w:val="00C54508"/>
    <w:rsid w:val="00C575FE"/>
    <w:rsid w:val="00C72265"/>
    <w:rsid w:val="00C7260F"/>
    <w:rsid w:val="00C726B8"/>
    <w:rsid w:val="00C8712F"/>
    <w:rsid w:val="00C91650"/>
    <w:rsid w:val="00C9379F"/>
    <w:rsid w:val="00CA4FD4"/>
    <w:rsid w:val="00CB57A6"/>
    <w:rsid w:val="00CC1D0B"/>
    <w:rsid w:val="00CD3718"/>
    <w:rsid w:val="00CD3ADE"/>
    <w:rsid w:val="00D02115"/>
    <w:rsid w:val="00D03AFC"/>
    <w:rsid w:val="00D05DA7"/>
    <w:rsid w:val="00D3197F"/>
    <w:rsid w:val="00D37211"/>
    <w:rsid w:val="00D40EEF"/>
    <w:rsid w:val="00D5387E"/>
    <w:rsid w:val="00D57930"/>
    <w:rsid w:val="00D6053C"/>
    <w:rsid w:val="00D6511C"/>
    <w:rsid w:val="00D913C6"/>
    <w:rsid w:val="00D91AE2"/>
    <w:rsid w:val="00D9367E"/>
    <w:rsid w:val="00D94C95"/>
    <w:rsid w:val="00DB09F9"/>
    <w:rsid w:val="00DE6E27"/>
    <w:rsid w:val="00DE7236"/>
    <w:rsid w:val="00E10141"/>
    <w:rsid w:val="00E2376F"/>
    <w:rsid w:val="00E46B28"/>
    <w:rsid w:val="00E47443"/>
    <w:rsid w:val="00E52030"/>
    <w:rsid w:val="00E527AF"/>
    <w:rsid w:val="00E67D3F"/>
    <w:rsid w:val="00EA293C"/>
    <w:rsid w:val="00EA53A9"/>
    <w:rsid w:val="00EB14E8"/>
    <w:rsid w:val="00EB7C02"/>
    <w:rsid w:val="00EC6B76"/>
    <w:rsid w:val="00ED3E85"/>
    <w:rsid w:val="00ED4D65"/>
    <w:rsid w:val="00ED5EC0"/>
    <w:rsid w:val="00EE43BD"/>
    <w:rsid w:val="00F164C4"/>
    <w:rsid w:val="00F22078"/>
    <w:rsid w:val="00F32B15"/>
    <w:rsid w:val="00F42895"/>
    <w:rsid w:val="00F56B74"/>
    <w:rsid w:val="00F56FB5"/>
    <w:rsid w:val="00F606EC"/>
    <w:rsid w:val="00F63763"/>
    <w:rsid w:val="00F87C19"/>
    <w:rsid w:val="00F919F8"/>
    <w:rsid w:val="00FA3213"/>
    <w:rsid w:val="00FC6623"/>
    <w:rsid w:val="00FD1F34"/>
    <w:rsid w:val="00FF0B52"/>
    <w:rsid w:val="00F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6DD9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uiPriority w:val="34"/>
    <w:qFormat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onsPlusNonformat">
    <w:name w:val="ConsPlusNonformat"/>
    <w:rsid w:val="00AB79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styleId="aff0">
    <w:name w:val="footnote reference"/>
    <w:rsid w:val="00086681"/>
    <w:rPr>
      <w:vertAlign w:val="superscript"/>
    </w:rPr>
  </w:style>
  <w:style w:type="paragraph" w:customStyle="1" w:styleId="ConsPlusNormal">
    <w:name w:val="ConsPlusNormal"/>
    <w:rsid w:val="0008668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color w:val="auto"/>
    </w:rPr>
  </w:style>
  <w:style w:type="paragraph" w:styleId="aff1">
    <w:name w:val="footnote text"/>
    <w:basedOn w:val="a"/>
    <w:link w:val="aff2"/>
    <w:uiPriority w:val="99"/>
    <w:semiHidden/>
    <w:unhideWhenUsed/>
    <w:rsid w:val="00086681"/>
    <w:rPr>
      <w:rFonts w:ascii="Calibri" w:hAnsi="Calibri"/>
      <w:sz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086681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Синатос Мария Николаевна</dc:creator>
  <cp:lastModifiedBy>Синатос Мария Николаевна</cp:lastModifiedBy>
  <cp:revision>6</cp:revision>
  <cp:lastPrinted>2024-06-25T21:18:00Z</cp:lastPrinted>
  <dcterms:created xsi:type="dcterms:W3CDTF">2025-12-19T01:40:00Z</dcterms:created>
  <dcterms:modified xsi:type="dcterms:W3CDTF">2025-12-23T01:51:00Z</dcterms:modified>
</cp:coreProperties>
</file>